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E05AC" w14:textId="77777777" w:rsidR="00C24E94" w:rsidRPr="00C24E94" w:rsidRDefault="00C24E94">
      <w:pPr>
        <w:rPr>
          <w:rFonts w:cstheme="minorHAnsi"/>
          <w:b/>
          <w:bCs/>
          <w:color w:val="FF0000"/>
          <w:sz w:val="28"/>
          <w:szCs w:val="28"/>
        </w:rPr>
      </w:pPr>
      <w:r w:rsidRPr="00C24E94">
        <w:rPr>
          <w:rFonts w:cstheme="minorHAnsi"/>
          <w:b/>
          <w:bCs/>
          <w:color w:val="FF0000"/>
          <w:sz w:val="28"/>
          <w:szCs w:val="28"/>
        </w:rPr>
        <w:t>Journaling</w:t>
      </w:r>
    </w:p>
    <w:p w14:paraId="653F415F" w14:textId="46BBD2D2" w:rsidR="00C24E94" w:rsidRPr="00C24E94" w:rsidRDefault="00C24E94">
      <w:pPr>
        <w:rPr>
          <w:rFonts w:cstheme="minorHAnsi"/>
          <w:b/>
          <w:bCs/>
          <w:color w:val="FF0000"/>
          <w:sz w:val="28"/>
          <w:szCs w:val="28"/>
        </w:rPr>
      </w:pPr>
    </w:p>
    <w:p w14:paraId="57CC4D9D" w14:textId="77777777" w:rsidR="00C24E94" w:rsidRPr="00C24E94" w:rsidRDefault="00C24E94" w:rsidP="00C24E9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C24E94">
        <w:rPr>
          <w:rFonts w:asciiTheme="minorHAnsi" w:hAnsiTheme="minorHAnsi" w:cstheme="minorHAnsi"/>
          <w:color w:val="4F4F4F"/>
          <w:sz w:val="28"/>
          <w:szCs w:val="28"/>
        </w:rPr>
        <w:t>I am currently on placement in ED which has been quite overwhelming as I have never worked in an emergency department before. As a result of this, I have been utilising reflective practice and self-care methods as tools to assist me through this placement. </w:t>
      </w:r>
    </w:p>
    <w:p w14:paraId="53CA62CA" w14:textId="77777777" w:rsidR="00C24E94" w:rsidRPr="00C24E94" w:rsidRDefault="00C24E94" w:rsidP="00C24E9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C24E94">
        <w:rPr>
          <w:rFonts w:asciiTheme="minorHAnsi" w:hAnsiTheme="minorHAnsi" w:cstheme="minorHAnsi"/>
          <w:color w:val="4F4F4F"/>
          <w:sz w:val="28"/>
          <w:szCs w:val="28"/>
        </w:rPr>
        <w:t>After each shift in ED I have been writing down the things I learnt that day, the things I am proud of or thought I did well in and the things that I believe I need to practice more. This helps me guide my progression into professional practice as a registered nurse and allows me to identify my strengths and weaknesses. Evaluating my experience has helped me cope with some situations I have never dealt with before and adapt to the everchanging environment of ED. </w:t>
      </w:r>
    </w:p>
    <w:p w14:paraId="163CC8A9" w14:textId="77777777" w:rsidR="00C24E94" w:rsidRPr="00C24E94" w:rsidRDefault="00C24E94" w:rsidP="00C24E9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C24E94">
        <w:rPr>
          <w:rFonts w:asciiTheme="minorHAnsi" w:hAnsiTheme="minorHAnsi" w:cstheme="minorHAnsi"/>
          <w:color w:val="4F4F4F"/>
          <w:sz w:val="28"/>
          <w:szCs w:val="28"/>
        </w:rPr>
        <w:t>Some self-care practices I engage in whilst on placement include regular exercise and spending time outdoors. This helps me focus my mind and de-stress from the day. I also ensure I follow a good diet filled with lots of fruits and vegetables as well as getting a decent nights sleep. Ways in which I could improve on my self-care whilst on placement include managing my stress and anxiety levels and making sure I do not over work myself – which I tend to do. </w:t>
      </w:r>
    </w:p>
    <w:p w14:paraId="5057A185" w14:textId="77777777" w:rsidR="00C24E94" w:rsidRPr="00C24E94" w:rsidRDefault="00C24E94">
      <w:pPr>
        <w:rPr>
          <w:color w:val="FF0000"/>
        </w:rPr>
      </w:pPr>
    </w:p>
    <w:p w14:paraId="5A1850E1" w14:textId="7F7C791D" w:rsidR="003D65C8" w:rsidRDefault="00C24E94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</w:p>
    <w:p w14:paraId="783A2D29" w14:textId="6AE381D7" w:rsidR="00C24E94" w:rsidRDefault="00C24E94">
      <w:pPr>
        <w:rPr>
          <w:b/>
          <w:bCs/>
          <w:color w:val="FF0000"/>
        </w:rPr>
      </w:pPr>
    </w:p>
    <w:p w14:paraId="34F9105D" w14:textId="51F591FB" w:rsidR="00C24E94" w:rsidRDefault="00C24E94">
      <w:pPr>
        <w:rPr>
          <w:b/>
          <w:bCs/>
          <w:color w:val="FF0000"/>
        </w:rPr>
      </w:pPr>
    </w:p>
    <w:p w14:paraId="54EE2DFD" w14:textId="77777777" w:rsidR="00C24E94" w:rsidRPr="00C24E94" w:rsidRDefault="00C24E94">
      <w:pPr>
        <w:rPr>
          <w:b/>
          <w:bCs/>
          <w:color w:val="FF0000"/>
        </w:rPr>
      </w:pPr>
    </w:p>
    <w:sectPr w:rsidR="00C24E94" w:rsidRPr="00C24E94" w:rsidSect="001C18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94"/>
    <w:rsid w:val="00071D4E"/>
    <w:rsid w:val="000D2260"/>
    <w:rsid w:val="000D2A13"/>
    <w:rsid w:val="00154242"/>
    <w:rsid w:val="001A52EE"/>
    <w:rsid w:val="001C1855"/>
    <w:rsid w:val="001E4FCE"/>
    <w:rsid w:val="00203A57"/>
    <w:rsid w:val="00221FC6"/>
    <w:rsid w:val="00262595"/>
    <w:rsid w:val="0028377C"/>
    <w:rsid w:val="0034751F"/>
    <w:rsid w:val="0039073C"/>
    <w:rsid w:val="003D78A9"/>
    <w:rsid w:val="0046562F"/>
    <w:rsid w:val="004E0203"/>
    <w:rsid w:val="005130F5"/>
    <w:rsid w:val="00525A47"/>
    <w:rsid w:val="00615F98"/>
    <w:rsid w:val="006220D4"/>
    <w:rsid w:val="00625674"/>
    <w:rsid w:val="00632D32"/>
    <w:rsid w:val="008156C7"/>
    <w:rsid w:val="00845BA5"/>
    <w:rsid w:val="008F4A8D"/>
    <w:rsid w:val="00927394"/>
    <w:rsid w:val="00954F1E"/>
    <w:rsid w:val="009C7B3E"/>
    <w:rsid w:val="00AB0E7D"/>
    <w:rsid w:val="00B05893"/>
    <w:rsid w:val="00B670D5"/>
    <w:rsid w:val="00B85681"/>
    <w:rsid w:val="00BE1528"/>
    <w:rsid w:val="00C24E94"/>
    <w:rsid w:val="00C5121F"/>
    <w:rsid w:val="00CC3957"/>
    <w:rsid w:val="00CE76CC"/>
    <w:rsid w:val="00D2716D"/>
    <w:rsid w:val="00E44710"/>
    <w:rsid w:val="00ED3007"/>
    <w:rsid w:val="00EE708D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517F8"/>
  <w15:chartTrackingRefBased/>
  <w15:docId w15:val="{12AD66D5-D629-3B4B-8B10-2F168935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4E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Shennan</dc:creator>
  <cp:keywords/>
  <dc:description/>
  <cp:lastModifiedBy>Milly Shennan</cp:lastModifiedBy>
  <cp:revision>2</cp:revision>
  <dcterms:created xsi:type="dcterms:W3CDTF">2020-10-02T04:07:00Z</dcterms:created>
  <dcterms:modified xsi:type="dcterms:W3CDTF">2020-10-02T04:37:00Z</dcterms:modified>
</cp:coreProperties>
</file>