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99C7C" w14:textId="48698824" w:rsidR="003D65C8" w:rsidRPr="00325527" w:rsidRDefault="004F6CED">
      <w:pPr>
        <w:rPr>
          <w:rFonts w:cstheme="minorHAnsi"/>
          <w:b/>
          <w:bCs/>
          <w:color w:val="FF0000"/>
          <w:sz w:val="28"/>
          <w:szCs w:val="28"/>
        </w:rPr>
      </w:pPr>
      <w:r w:rsidRPr="00325527">
        <w:rPr>
          <w:rFonts w:cstheme="minorHAnsi"/>
          <w:b/>
          <w:bCs/>
          <w:color w:val="FF0000"/>
          <w:sz w:val="28"/>
          <w:szCs w:val="28"/>
        </w:rPr>
        <w:t>Self-Care Reflection</w:t>
      </w:r>
    </w:p>
    <w:p w14:paraId="4830CF0E" w14:textId="13842E65" w:rsidR="004F6CED" w:rsidRPr="00325527" w:rsidRDefault="004F6CED">
      <w:pPr>
        <w:rPr>
          <w:rFonts w:cstheme="minorHAnsi"/>
          <w:b/>
          <w:bCs/>
          <w:color w:val="FF0000"/>
          <w:sz w:val="28"/>
          <w:szCs w:val="28"/>
        </w:rPr>
      </w:pPr>
    </w:p>
    <w:p w14:paraId="581DD31E" w14:textId="77777777" w:rsidR="004F6CED" w:rsidRPr="00325527" w:rsidRDefault="004F6CED" w:rsidP="004F6CED">
      <w:pPr>
        <w:rPr>
          <w:rFonts w:eastAsia="Times New Roman" w:cstheme="minorHAnsi"/>
          <w:sz w:val="28"/>
          <w:szCs w:val="28"/>
          <w:lang w:eastAsia="en-GB"/>
        </w:rPr>
      </w:pPr>
      <w:r w:rsidRPr="00325527">
        <w:rPr>
          <w:rFonts w:eastAsia="Times New Roman" w:cstheme="minorHAnsi"/>
          <w:color w:val="4F4F4F"/>
          <w:sz w:val="28"/>
          <w:szCs w:val="28"/>
          <w:shd w:val="clear" w:color="auto" w:fill="F5F5F5"/>
          <w:lang w:eastAsia="en-GB"/>
        </w:rPr>
        <w:t>Whilst attending clinical placements I have experienced situations that have had a personal impact. I do not have a particular event that was overly traumatic, but I do find it very beneficial to engage in self-care after a shif.t By doing this, it allows me to de-stress, reflect on the shift and focus on my strengths and areas in which I can improve my professional practice. Exercise is a good way I practice self-care as well as a good diet and sleeping pattern. Speaking about how I am feeling and keeping a reflective journal also helps me to take care of my own mental health and wellbeing. </w:t>
      </w:r>
    </w:p>
    <w:p w14:paraId="50F49828" w14:textId="77777777" w:rsidR="004F6CED" w:rsidRPr="004F6CED" w:rsidRDefault="004F6CED">
      <w:pPr>
        <w:rPr>
          <w:b/>
          <w:bCs/>
          <w:color w:val="FF0000"/>
          <w:sz w:val="28"/>
          <w:szCs w:val="28"/>
        </w:rPr>
      </w:pPr>
    </w:p>
    <w:sectPr w:rsidR="004F6CED" w:rsidRPr="004F6CED" w:rsidSect="001C185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ED"/>
    <w:rsid w:val="00071D4E"/>
    <w:rsid w:val="000D2260"/>
    <w:rsid w:val="00154242"/>
    <w:rsid w:val="001A52EE"/>
    <w:rsid w:val="001C1855"/>
    <w:rsid w:val="001E4FCE"/>
    <w:rsid w:val="00203A57"/>
    <w:rsid w:val="00221FC6"/>
    <w:rsid w:val="00262595"/>
    <w:rsid w:val="0028377C"/>
    <w:rsid w:val="00325527"/>
    <w:rsid w:val="0034751F"/>
    <w:rsid w:val="0039073C"/>
    <w:rsid w:val="003D78A9"/>
    <w:rsid w:val="0046562F"/>
    <w:rsid w:val="004E0203"/>
    <w:rsid w:val="004F6CED"/>
    <w:rsid w:val="005130F5"/>
    <w:rsid w:val="00525A47"/>
    <w:rsid w:val="00615F98"/>
    <w:rsid w:val="006220D4"/>
    <w:rsid w:val="00625674"/>
    <w:rsid w:val="00632D32"/>
    <w:rsid w:val="008156C7"/>
    <w:rsid w:val="00845BA5"/>
    <w:rsid w:val="008F4A8D"/>
    <w:rsid w:val="00927394"/>
    <w:rsid w:val="00954F1E"/>
    <w:rsid w:val="009C7B3E"/>
    <w:rsid w:val="00AB0E7D"/>
    <w:rsid w:val="00B05893"/>
    <w:rsid w:val="00B670D5"/>
    <w:rsid w:val="00B85681"/>
    <w:rsid w:val="00BE1528"/>
    <w:rsid w:val="00C5121F"/>
    <w:rsid w:val="00CC3957"/>
    <w:rsid w:val="00CE76CC"/>
    <w:rsid w:val="00D2716D"/>
    <w:rsid w:val="00E44710"/>
    <w:rsid w:val="00ED3007"/>
    <w:rsid w:val="00EE708D"/>
    <w:rsid w:val="00F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01113"/>
  <w15:chartTrackingRefBased/>
  <w15:docId w15:val="{E6225CE0-B959-DA49-98D6-48A39038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 Shennan</dc:creator>
  <cp:keywords/>
  <dc:description/>
  <cp:lastModifiedBy>Milly Shennan</cp:lastModifiedBy>
  <cp:revision>2</cp:revision>
  <dcterms:created xsi:type="dcterms:W3CDTF">2020-10-02T04:04:00Z</dcterms:created>
  <dcterms:modified xsi:type="dcterms:W3CDTF">2020-10-02T04:34:00Z</dcterms:modified>
</cp:coreProperties>
</file>