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72224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B53CEF">
        <w:rPr>
          <w:rFonts w:asciiTheme="minorHAnsi" w:hAnsiTheme="minorHAnsi" w:cstheme="minorHAnsi"/>
          <w:b/>
          <w:bCs/>
          <w:color w:val="FF0000"/>
          <w:sz w:val="28"/>
          <w:szCs w:val="28"/>
        </w:rPr>
        <w:t>Becoming a part of a team discussion</w:t>
      </w:r>
    </w:p>
    <w:p w14:paraId="0B5E446F" w14:textId="0BA588D0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b/>
          <w:bCs/>
          <w:color w:val="4F4F4F"/>
          <w:sz w:val="28"/>
          <w:szCs w:val="28"/>
        </w:rPr>
        <w:br/>
      </w:r>
      <w:r w:rsidRPr="00B53CEF">
        <w:rPr>
          <w:rStyle w:val="Strong"/>
          <w:rFonts w:asciiTheme="minorHAnsi" w:hAnsiTheme="minorHAnsi" w:cstheme="minorHAnsi"/>
          <w:color w:val="4F4F4F"/>
          <w:sz w:val="28"/>
          <w:szCs w:val="28"/>
        </w:rPr>
        <w:t>What do I need to know that will assist me in becoming part of the team as a newly graduated Registered Nurse?</w:t>
      </w:r>
    </w:p>
    <w:p w14:paraId="3A73FA97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- Asking questions when unsure of something </w:t>
      </w:r>
    </w:p>
    <w:p w14:paraId="0E6154E7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- Being friendly, approachable and positive </w:t>
      </w:r>
    </w:p>
    <w:p w14:paraId="4702DC36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- Showing respect to all members of the team in which I work within </w:t>
      </w:r>
    </w:p>
    <w:p w14:paraId="53C6E998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- Offer support to other staff and receive support from other staff </w:t>
      </w:r>
    </w:p>
    <w:p w14:paraId="10FC4E3A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-  Demonstrate a willingness and passion to work </w:t>
      </w:r>
    </w:p>
    <w:p w14:paraId="3A51D106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 </w:t>
      </w:r>
    </w:p>
    <w:p w14:paraId="6FCCB7BB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Style w:val="Strong"/>
          <w:rFonts w:asciiTheme="minorHAnsi" w:hAnsiTheme="minorHAnsi" w:cstheme="minorHAnsi"/>
          <w:color w:val="4F4F4F"/>
          <w:sz w:val="28"/>
          <w:szCs w:val="28"/>
        </w:rPr>
        <w:t>What do I understand is the nature of teamwork and how do I perceive my role in the nursing and interprofessional team?</w:t>
      </w:r>
    </w:p>
    <w:p w14:paraId="1BB177FF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Teamwork in nursing involved every member working collaboratively to accomplish a common goal of patient care. Effective team work in nursing creates a more positive and cohesive work environment for everyone involved, including patients. I believe my role in the interprofessional team is to ensure I advocate for my patients and that their health and safety is my number one priority. I will implement this by adhering to patient privacy/confidentiality, effectively communicating with my fellow team members and always ensuring I provide patient-centred care. </w:t>
      </w:r>
    </w:p>
    <w:p w14:paraId="3801FC94" w14:textId="4DF12DE4" w:rsidR="003D65C8" w:rsidRPr="00B53CEF" w:rsidRDefault="00B53CEF">
      <w:pPr>
        <w:rPr>
          <w:rFonts w:cstheme="minorHAnsi"/>
          <w:sz w:val="28"/>
          <w:szCs w:val="28"/>
        </w:rPr>
      </w:pPr>
    </w:p>
    <w:p w14:paraId="387A7499" w14:textId="4CD7D338" w:rsidR="002B4EA4" w:rsidRPr="00B53CEF" w:rsidRDefault="002B4EA4">
      <w:pPr>
        <w:rPr>
          <w:rFonts w:cstheme="minorHAnsi"/>
          <w:sz w:val="28"/>
          <w:szCs w:val="28"/>
        </w:rPr>
      </w:pPr>
    </w:p>
    <w:p w14:paraId="63713EDC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Style w:val="Strong"/>
          <w:rFonts w:asciiTheme="minorHAnsi" w:hAnsiTheme="minorHAnsi" w:cstheme="minorHAnsi"/>
          <w:color w:val="4F4F4F"/>
          <w:sz w:val="28"/>
          <w:szCs w:val="28"/>
        </w:rPr>
        <w:t>How do you think you will go becoming part of the interprofessional team?</w:t>
      </w:r>
    </w:p>
    <w:p w14:paraId="0A855CB6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Initially I think I will feel quite overwhelmed and anxious about working with new people but once I become familiar with the team my confidence will grow. I strive to be a valued member of the inter-disciplinary team and I aim to demonstrate this by providing safe, quality nursing care to all my patients and assisting them achieve their healthcare goals. </w:t>
      </w:r>
    </w:p>
    <w:p w14:paraId="39425CFA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 </w:t>
      </w:r>
    </w:p>
    <w:p w14:paraId="41F5B8C3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Style w:val="Strong"/>
          <w:rFonts w:asciiTheme="minorHAnsi" w:hAnsiTheme="minorHAnsi" w:cstheme="minorHAnsi"/>
          <w:color w:val="4F4F4F"/>
          <w:sz w:val="28"/>
          <w:szCs w:val="28"/>
        </w:rPr>
        <w:t>What have you got to offer that will make them see you as a valuable member of the team?</w:t>
      </w:r>
    </w:p>
    <w:p w14:paraId="0ABDF7CB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 xml:space="preserve">I believe I have a very friendly, calm and approachable nature. I always ensure I remain positive and smile as well as showing respect to everyone I work with. I have a passion to learn and work within a team environment and believe I can </w:t>
      </w:r>
      <w:r w:rsidRPr="00B53CEF">
        <w:rPr>
          <w:rFonts w:asciiTheme="minorHAnsi" w:hAnsiTheme="minorHAnsi" w:cstheme="minorHAnsi"/>
          <w:color w:val="4F4F4F"/>
          <w:sz w:val="28"/>
          <w:szCs w:val="28"/>
        </w:rPr>
        <w:lastRenderedPageBreak/>
        <w:t>communicate well with others. I am an active listener and my patient-centred approach to nursing care will hopefully highlight me as a valued member of the team. </w:t>
      </w:r>
    </w:p>
    <w:p w14:paraId="34D7F040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 </w:t>
      </w:r>
    </w:p>
    <w:p w14:paraId="5B28A85B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Style w:val="Strong"/>
          <w:rFonts w:asciiTheme="minorHAnsi" w:hAnsiTheme="minorHAnsi" w:cstheme="minorHAnsi"/>
          <w:color w:val="4F4F4F"/>
          <w:sz w:val="28"/>
          <w:szCs w:val="28"/>
        </w:rPr>
        <w:t>What do you think you will find most difficult in becoming part of the team?</w:t>
      </w:r>
    </w:p>
    <w:p w14:paraId="41CF947C" w14:textId="77777777" w:rsidR="002B4EA4" w:rsidRPr="00B53CEF" w:rsidRDefault="002B4EA4" w:rsidP="002B4EA4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4F4F4F"/>
          <w:sz w:val="28"/>
          <w:szCs w:val="28"/>
        </w:rPr>
      </w:pPr>
      <w:r w:rsidRPr="00B53CEF">
        <w:rPr>
          <w:rFonts w:asciiTheme="minorHAnsi" w:hAnsiTheme="minorHAnsi" w:cstheme="minorHAnsi"/>
          <w:color w:val="4F4F4F"/>
          <w:sz w:val="28"/>
          <w:szCs w:val="28"/>
        </w:rPr>
        <w:t>I think the aspect I will find most challenging when transition into a team as a New Grad will be to have the confidence to voice my opinion and speak up when I don’t believe something is quite right. I think I will also struggle with asking for help and knowing where to find it. As with any role I am aware that my confidence will develop with time but whilst I build that confidence I think it will be important to speak to a mentor regularly about how I am going as a team member and ask for feedback on ways in which I can better my practice and improve. </w:t>
      </w:r>
    </w:p>
    <w:p w14:paraId="0ECEE9AF" w14:textId="77777777" w:rsidR="002B4EA4" w:rsidRPr="00B53CEF" w:rsidRDefault="002B4EA4">
      <w:pPr>
        <w:rPr>
          <w:rFonts w:cstheme="minorHAnsi"/>
          <w:sz w:val="28"/>
          <w:szCs w:val="28"/>
        </w:rPr>
      </w:pPr>
    </w:p>
    <w:sectPr w:rsidR="002B4EA4" w:rsidRPr="00B53CEF" w:rsidSect="001C18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A4"/>
    <w:rsid w:val="00071D4E"/>
    <w:rsid w:val="000D2260"/>
    <w:rsid w:val="00154242"/>
    <w:rsid w:val="001A52EE"/>
    <w:rsid w:val="001C1855"/>
    <w:rsid w:val="001E4FCE"/>
    <w:rsid w:val="00203A57"/>
    <w:rsid w:val="00221FC6"/>
    <w:rsid w:val="00262595"/>
    <w:rsid w:val="0028377C"/>
    <w:rsid w:val="002B4EA4"/>
    <w:rsid w:val="0034751F"/>
    <w:rsid w:val="0039073C"/>
    <w:rsid w:val="003D78A9"/>
    <w:rsid w:val="0046562F"/>
    <w:rsid w:val="004E0203"/>
    <w:rsid w:val="005130F5"/>
    <w:rsid w:val="00525A47"/>
    <w:rsid w:val="00615F98"/>
    <w:rsid w:val="006220D4"/>
    <w:rsid w:val="00625674"/>
    <w:rsid w:val="00632D32"/>
    <w:rsid w:val="008156C7"/>
    <w:rsid w:val="00845BA5"/>
    <w:rsid w:val="008F4A8D"/>
    <w:rsid w:val="00927394"/>
    <w:rsid w:val="00954F1E"/>
    <w:rsid w:val="009C7B3E"/>
    <w:rsid w:val="00AB0E7D"/>
    <w:rsid w:val="00B05893"/>
    <w:rsid w:val="00B53CEF"/>
    <w:rsid w:val="00B670D5"/>
    <w:rsid w:val="00B85681"/>
    <w:rsid w:val="00BE1528"/>
    <w:rsid w:val="00C5121F"/>
    <w:rsid w:val="00CC3957"/>
    <w:rsid w:val="00CE76CC"/>
    <w:rsid w:val="00D2716D"/>
    <w:rsid w:val="00E44710"/>
    <w:rsid w:val="00ED3007"/>
    <w:rsid w:val="00EE708D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8FFF9"/>
  <w15:chartTrackingRefBased/>
  <w15:docId w15:val="{41820E60-DC1F-4B48-81B3-CCD0D016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B4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Shennan</dc:creator>
  <cp:keywords/>
  <dc:description/>
  <cp:lastModifiedBy>Milly Shennan</cp:lastModifiedBy>
  <cp:revision>2</cp:revision>
  <dcterms:created xsi:type="dcterms:W3CDTF">2020-10-02T00:00:00Z</dcterms:created>
  <dcterms:modified xsi:type="dcterms:W3CDTF">2020-10-02T04:29:00Z</dcterms:modified>
</cp:coreProperties>
</file>