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2351" w14:textId="50DAD7DB" w:rsidR="0045122A" w:rsidRPr="00440B93" w:rsidRDefault="0045122A">
      <w:pPr>
        <w:rPr>
          <w:rFonts w:cstheme="minorHAnsi"/>
          <w:b/>
          <w:bCs/>
          <w:color w:val="FF0000"/>
          <w:sz w:val="28"/>
          <w:szCs w:val="28"/>
        </w:rPr>
      </w:pPr>
      <w:r w:rsidRPr="00440B93">
        <w:rPr>
          <w:rFonts w:cstheme="minorHAnsi"/>
          <w:b/>
          <w:bCs/>
          <w:color w:val="FF0000"/>
          <w:sz w:val="28"/>
          <w:szCs w:val="28"/>
        </w:rPr>
        <w:t xml:space="preserve">Becoming a confident and competent RN </w:t>
      </w:r>
    </w:p>
    <w:p w14:paraId="0D76A051" w14:textId="1AF0FB66" w:rsidR="0045122A" w:rsidRPr="00440B93" w:rsidRDefault="0045122A">
      <w:pPr>
        <w:rPr>
          <w:rFonts w:cstheme="minorHAnsi"/>
          <w:b/>
          <w:bCs/>
          <w:color w:val="FF0000"/>
          <w:sz w:val="28"/>
          <w:szCs w:val="28"/>
        </w:rPr>
      </w:pPr>
    </w:p>
    <w:p w14:paraId="76123EBD" w14:textId="77777777" w:rsidR="0045122A" w:rsidRPr="00440B93" w:rsidRDefault="0045122A" w:rsidP="0045122A">
      <w:pPr>
        <w:rPr>
          <w:rFonts w:eastAsia="Times New Roman" w:cstheme="minorHAnsi"/>
          <w:sz w:val="28"/>
          <w:szCs w:val="28"/>
          <w:lang w:eastAsia="en-GB"/>
        </w:rPr>
      </w:pPr>
      <w:r w:rsidRPr="00440B93">
        <w:rPr>
          <w:rFonts w:eastAsia="Times New Roman" w:cstheme="minorHAnsi"/>
          <w:b/>
          <w:bCs/>
          <w:color w:val="4F4F4F"/>
          <w:sz w:val="28"/>
          <w:szCs w:val="28"/>
          <w:shd w:val="clear" w:color="auto" w:fill="F5F5F5"/>
          <w:lang w:eastAsia="en-GB"/>
        </w:rPr>
        <w:t>What factors influence or impact a newly graduated Registered Nurse’s competence and confidence?</w:t>
      </w:r>
    </w:p>
    <w:p w14:paraId="29E945D5" w14:textId="34FDCF93" w:rsidR="0045122A" w:rsidRPr="00440B93" w:rsidRDefault="0045122A">
      <w:pPr>
        <w:rPr>
          <w:rFonts w:cstheme="minorHAnsi"/>
          <w:b/>
          <w:bCs/>
          <w:color w:val="FF0000"/>
          <w:sz w:val="28"/>
          <w:szCs w:val="28"/>
        </w:rPr>
      </w:pPr>
    </w:p>
    <w:p w14:paraId="2540B7F5" w14:textId="0F5998BF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Knowledge gap between theory and practice </w:t>
      </w:r>
    </w:p>
    <w:p w14:paraId="3EDE0B18" w14:textId="4611A95F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-Feelings of being overwhelmed, stressed and anxious</w:t>
      </w:r>
    </w:p>
    <w:p w14:paraId="675C706F" w14:textId="2F418981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-Unsupportive staff and an environment that involves staff not willing to help a New Grad. </w:t>
      </w:r>
    </w:p>
    <w:p w14:paraId="60522E8F" w14:textId="243590E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-Feelings of incompetence, fear of not knowing, self-doubt and lack of confidence. </w:t>
      </w:r>
    </w:p>
    <w:p w14:paraId="4BD114CA" w14:textId="0F25CF88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-Lack of confidence to build a professional relationship with new colleagues </w:t>
      </w:r>
    </w:p>
    <w:p w14:paraId="0810F812" w14:textId="2F17785A" w:rsidR="0045122A" w:rsidRPr="00440B93" w:rsidRDefault="0045122A">
      <w:pPr>
        <w:rPr>
          <w:rFonts w:cstheme="minorHAnsi"/>
          <w:b/>
          <w:bCs/>
          <w:color w:val="FF0000"/>
          <w:sz w:val="28"/>
          <w:szCs w:val="28"/>
        </w:rPr>
      </w:pPr>
    </w:p>
    <w:p w14:paraId="3270EEE9" w14:textId="318A2ECC" w:rsidR="0045122A" w:rsidRPr="00440B93" w:rsidRDefault="0045122A">
      <w:pPr>
        <w:rPr>
          <w:rFonts w:cstheme="minorHAnsi"/>
          <w:b/>
          <w:bCs/>
          <w:color w:val="FF0000"/>
          <w:sz w:val="28"/>
          <w:szCs w:val="28"/>
        </w:rPr>
      </w:pPr>
    </w:p>
    <w:p w14:paraId="5D0D921D" w14:textId="7777777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Style w:val="Strong"/>
          <w:rFonts w:asciiTheme="minorHAnsi" w:hAnsiTheme="minorHAnsi" w:cstheme="minorHAnsi"/>
          <w:color w:val="4F4F4F"/>
          <w:sz w:val="28"/>
          <w:szCs w:val="28"/>
        </w:rPr>
        <w:t>Document the skills you think you have already developed and feel somewhat confident in and skills you think you may need to develop further.</w:t>
      </w:r>
      <w:r w:rsidRPr="00440B93">
        <w:rPr>
          <w:rFonts w:asciiTheme="minorHAnsi" w:hAnsiTheme="minorHAnsi" w:cstheme="minorHAnsi"/>
          <w:color w:val="4F4F4F"/>
          <w:sz w:val="28"/>
          <w:szCs w:val="28"/>
        </w:rPr>
        <w:t> </w:t>
      </w:r>
    </w:p>
    <w:p w14:paraId="18C89E81" w14:textId="7777777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</w:p>
    <w:p w14:paraId="6CAB3BFF" w14:textId="7A68927C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Developed Skills:</w:t>
      </w:r>
    </w:p>
    <w:p w14:paraId="0029A133" w14:textId="37282D5B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 - Effective communication with patients, families and members of staff.</w:t>
      </w:r>
    </w:p>
    <w:p w14:paraId="5819C2DF" w14:textId="763D3126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Time management </w:t>
      </w:r>
    </w:p>
    <w:p w14:paraId="6F55B855" w14:textId="52EDB98A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Patient hygiene and personal care (showering, toileting, feeding and dressing) </w:t>
      </w:r>
    </w:p>
    <w:p w14:paraId="468D7C81" w14:textId="29F8CD2B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-Working within in a team environment </w:t>
      </w:r>
    </w:p>
    <w:p w14:paraId="3CEE42CC" w14:textId="14825C9C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Advocating for my patients </w:t>
      </w:r>
    </w:p>
    <w:p w14:paraId="1B854F19" w14:textId="47EFFD0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Being professional, respectful and following tasks and instructions from a senior RN. </w:t>
      </w:r>
    </w:p>
    <w:p w14:paraId="64383464" w14:textId="7777777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 </w:t>
      </w:r>
    </w:p>
    <w:p w14:paraId="14CB8381" w14:textId="2AEE931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Requiring further development:</w:t>
      </w:r>
    </w:p>
    <w:p w14:paraId="5E80B78A" w14:textId="4ED38093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 Wound care, knowing appropriate dressing types and aseptic technique. </w:t>
      </w:r>
    </w:p>
    <w:p w14:paraId="0B0E1482" w14:textId="1C748F08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Communicating with doctors </w:t>
      </w:r>
    </w:p>
    <w:p w14:paraId="36357DDE" w14:textId="3B16E095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Develop my confidence and start to employ critical thinking to my practice and looking at the holistic view of a patient and the care they are receiving. </w:t>
      </w:r>
    </w:p>
    <w:p w14:paraId="3D2A81CB" w14:textId="4071F905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lastRenderedPageBreak/>
        <w:t>-Knowing when to escalate a situation to a clinical review/rapid response.</w:t>
      </w:r>
    </w:p>
    <w:p w14:paraId="22C221EA" w14:textId="4F7B3C1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-Have greater independence and initiative to carry out task without having to rely on instructions. </w:t>
      </w:r>
    </w:p>
    <w:p w14:paraId="0C9BC755" w14:textId="23811E09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-Better knowledge of drug/medication groups </w:t>
      </w:r>
    </w:p>
    <w:p w14:paraId="4F3AB9A1" w14:textId="7777777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 </w:t>
      </w:r>
    </w:p>
    <w:p w14:paraId="1AF046B5" w14:textId="7777777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Style w:val="Strong"/>
          <w:rFonts w:asciiTheme="minorHAnsi" w:hAnsiTheme="minorHAnsi" w:cstheme="minorHAnsi"/>
          <w:color w:val="4F4F4F"/>
          <w:sz w:val="28"/>
          <w:szCs w:val="28"/>
        </w:rPr>
        <w:t>Identify strategies you think may assist in the development of these skills.</w:t>
      </w:r>
    </w:p>
    <w:p w14:paraId="0ED552D7" w14:textId="31D27C06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Having awareness of the skills I wish to further develop and regularly practicing them to gain experience and confidence. </w:t>
      </w:r>
    </w:p>
    <w:p w14:paraId="28D7C7B7" w14:textId="556C5B24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Ask a senior staff member, hospital educator or mentor to assist with developing my skills. Asking as many questions as I can to ensure I am performing it correctly.</w:t>
      </w:r>
    </w:p>
    <w:p w14:paraId="79158780" w14:textId="5EEEF37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Practice my communication skills with doctors by utilising the ISBAR tool. </w:t>
      </w:r>
    </w:p>
    <w:p w14:paraId="49FC3967" w14:textId="773CA3F7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Utilise the MIMS book to look up medications prior to administration so I am aware and familiar with the drug.</w:t>
      </w:r>
    </w:p>
    <w:p w14:paraId="6C3300A7" w14:textId="7B934454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 xml:space="preserve">- Look up </w:t>
      </w:r>
      <w:proofErr w:type="spellStart"/>
      <w:r w:rsidRPr="00440B93">
        <w:rPr>
          <w:rFonts w:asciiTheme="minorHAnsi" w:hAnsiTheme="minorHAnsi" w:cstheme="minorHAnsi"/>
          <w:color w:val="4F4F4F"/>
          <w:sz w:val="28"/>
          <w:szCs w:val="28"/>
        </w:rPr>
        <w:t>polices</w:t>
      </w:r>
      <w:proofErr w:type="spellEnd"/>
      <w:r w:rsidRPr="00440B93">
        <w:rPr>
          <w:rFonts w:asciiTheme="minorHAnsi" w:hAnsiTheme="minorHAnsi" w:cstheme="minorHAnsi"/>
          <w:color w:val="4F4F4F"/>
          <w:sz w:val="28"/>
          <w:szCs w:val="28"/>
        </w:rPr>
        <w:t xml:space="preserve"> and procedures surrounding wound care as well as hospital guidelines to ensure I am performing best practice. </w:t>
      </w:r>
    </w:p>
    <w:p w14:paraId="7BACF782" w14:textId="7F124185" w:rsidR="0045122A" w:rsidRPr="00440B93" w:rsidRDefault="0045122A" w:rsidP="004512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440B93">
        <w:rPr>
          <w:rFonts w:asciiTheme="minorHAnsi" w:hAnsiTheme="minorHAnsi" w:cstheme="minorHAnsi"/>
          <w:color w:val="4F4F4F"/>
          <w:sz w:val="28"/>
          <w:szCs w:val="28"/>
        </w:rPr>
        <w:t>- Acknowledge that some of these skills will develop with further time and practice as an RN. </w:t>
      </w:r>
    </w:p>
    <w:p w14:paraId="1D320CE5" w14:textId="77777777" w:rsidR="0045122A" w:rsidRPr="00440B93" w:rsidRDefault="0045122A">
      <w:pPr>
        <w:rPr>
          <w:rFonts w:cstheme="minorHAnsi"/>
          <w:b/>
          <w:bCs/>
          <w:color w:val="FF0000"/>
          <w:sz w:val="28"/>
          <w:szCs w:val="28"/>
        </w:rPr>
      </w:pPr>
    </w:p>
    <w:sectPr w:rsidR="0045122A" w:rsidRPr="00440B93" w:rsidSect="001C18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2A"/>
    <w:rsid w:val="00071D4E"/>
    <w:rsid w:val="000D2260"/>
    <w:rsid w:val="00154242"/>
    <w:rsid w:val="001A52EE"/>
    <w:rsid w:val="001C1855"/>
    <w:rsid w:val="001E4FCE"/>
    <w:rsid w:val="00203A57"/>
    <w:rsid w:val="00221FC6"/>
    <w:rsid w:val="00262595"/>
    <w:rsid w:val="0028377C"/>
    <w:rsid w:val="0034751F"/>
    <w:rsid w:val="0039073C"/>
    <w:rsid w:val="003D78A9"/>
    <w:rsid w:val="00440B93"/>
    <w:rsid w:val="0045122A"/>
    <w:rsid w:val="0046562F"/>
    <w:rsid w:val="004E0203"/>
    <w:rsid w:val="005130F5"/>
    <w:rsid w:val="00525A47"/>
    <w:rsid w:val="00615F98"/>
    <w:rsid w:val="006220D4"/>
    <w:rsid w:val="00625674"/>
    <w:rsid w:val="00632D32"/>
    <w:rsid w:val="008156C7"/>
    <w:rsid w:val="00845BA5"/>
    <w:rsid w:val="008F4A8D"/>
    <w:rsid w:val="00927394"/>
    <w:rsid w:val="00954F1E"/>
    <w:rsid w:val="009C7B3E"/>
    <w:rsid w:val="00AB0E7D"/>
    <w:rsid w:val="00B05893"/>
    <w:rsid w:val="00B670D5"/>
    <w:rsid w:val="00B85681"/>
    <w:rsid w:val="00BE1528"/>
    <w:rsid w:val="00C5121F"/>
    <w:rsid w:val="00CC3957"/>
    <w:rsid w:val="00CE76CC"/>
    <w:rsid w:val="00D2716D"/>
    <w:rsid w:val="00E44710"/>
    <w:rsid w:val="00ED3007"/>
    <w:rsid w:val="00EE708D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72B71"/>
  <w15:chartTrackingRefBased/>
  <w15:docId w15:val="{BF5DB717-9351-D14E-96F7-BC402E39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51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Shennan</dc:creator>
  <cp:keywords/>
  <dc:description/>
  <cp:lastModifiedBy>Milly Shennan</cp:lastModifiedBy>
  <cp:revision>2</cp:revision>
  <dcterms:created xsi:type="dcterms:W3CDTF">2020-10-01T23:58:00Z</dcterms:created>
  <dcterms:modified xsi:type="dcterms:W3CDTF">2020-10-02T04:26:00Z</dcterms:modified>
</cp:coreProperties>
</file>