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4DAD" w14:textId="7F3F5124" w:rsidR="003D65C8" w:rsidRPr="002B7E75" w:rsidRDefault="00890424">
      <w:pPr>
        <w:rPr>
          <w:rFonts w:cstheme="minorHAnsi"/>
          <w:b/>
          <w:bCs/>
          <w:color w:val="FF0000"/>
          <w:sz w:val="28"/>
          <w:szCs w:val="28"/>
        </w:rPr>
      </w:pPr>
      <w:r w:rsidRPr="002B7E75">
        <w:rPr>
          <w:rFonts w:cstheme="minorHAnsi"/>
          <w:b/>
          <w:bCs/>
          <w:color w:val="FF0000"/>
          <w:sz w:val="28"/>
          <w:szCs w:val="28"/>
        </w:rPr>
        <w:t xml:space="preserve">Being a nurse </w:t>
      </w:r>
    </w:p>
    <w:p w14:paraId="3B18D1C2" w14:textId="4233C6BC" w:rsidR="00890424" w:rsidRPr="002B7E75" w:rsidRDefault="00890424">
      <w:pPr>
        <w:rPr>
          <w:rFonts w:cstheme="minorHAnsi"/>
          <w:b/>
          <w:bCs/>
          <w:color w:val="FF0000"/>
          <w:sz w:val="28"/>
          <w:szCs w:val="28"/>
        </w:rPr>
      </w:pPr>
    </w:p>
    <w:p w14:paraId="3089168A" w14:textId="77777777" w:rsidR="00890424" w:rsidRPr="002B7E75" w:rsidRDefault="00890424" w:rsidP="0089042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2B7E75">
        <w:rPr>
          <w:rFonts w:asciiTheme="minorHAnsi" w:hAnsiTheme="minorHAnsi" w:cstheme="minorHAnsi"/>
          <w:color w:val="4F4F4F"/>
          <w:sz w:val="28"/>
          <w:szCs w:val="28"/>
        </w:rPr>
        <w:t>To me, thinking like a nurse involves training, experience and intuition all collaborating together to form critical thinking. This involves assessing a patient, listening to what they have to say, gathering information, prioritising care and planning my next action. To think like a nurse also involves always linking theory to practice and pulling all information together to do what I necessary for the safest and best outcome for my patient. </w:t>
      </w:r>
    </w:p>
    <w:p w14:paraId="16326861" w14:textId="77777777" w:rsidR="00890424" w:rsidRPr="002B7E75" w:rsidRDefault="00890424" w:rsidP="0089042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2B7E75">
        <w:rPr>
          <w:rFonts w:asciiTheme="minorHAnsi" w:hAnsiTheme="minorHAnsi" w:cstheme="minorHAnsi"/>
          <w:color w:val="4F4F4F"/>
          <w:sz w:val="28"/>
          <w:szCs w:val="28"/>
        </w:rPr>
        <w:t>Being a nurse means to me that it is not just a job, it is the way in which I have the ability to make a difference in somebodies life every day. Being a nurse requires a responsibility when caring for someone and working with a wide variety of people to support and empower our community. Being an effective  nurse requires a caring nature, being understanding and non-judgemental with a strong ability to emphasize with patients of all walks of life. </w:t>
      </w:r>
    </w:p>
    <w:p w14:paraId="5ACD0FE5" w14:textId="77777777" w:rsidR="00890424" w:rsidRPr="00890424" w:rsidRDefault="00890424">
      <w:pPr>
        <w:rPr>
          <w:b/>
          <w:bCs/>
          <w:color w:val="FF0000"/>
          <w:sz w:val="28"/>
          <w:szCs w:val="28"/>
        </w:rPr>
      </w:pPr>
    </w:p>
    <w:sectPr w:rsidR="00890424" w:rsidRPr="00890424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24"/>
    <w:rsid w:val="00071D4E"/>
    <w:rsid w:val="000D2260"/>
    <w:rsid w:val="00154242"/>
    <w:rsid w:val="001A52EE"/>
    <w:rsid w:val="001C1855"/>
    <w:rsid w:val="001E4FCE"/>
    <w:rsid w:val="00203A57"/>
    <w:rsid w:val="00221FC6"/>
    <w:rsid w:val="00262595"/>
    <w:rsid w:val="0028377C"/>
    <w:rsid w:val="002B7E75"/>
    <w:rsid w:val="0034751F"/>
    <w:rsid w:val="0039073C"/>
    <w:rsid w:val="003D78A9"/>
    <w:rsid w:val="0046562F"/>
    <w:rsid w:val="004E0203"/>
    <w:rsid w:val="005130F5"/>
    <w:rsid w:val="00525A47"/>
    <w:rsid w:val="00615F98"/>
    <w:rsid w:val="006220D4"/>
    <w:rsid w:val="00625674"/>
    <w:rsid w:val="00632D32"/>
    <w:rsid w:val="008156C7"/>
    <w:rsid w:val="00845BA5"/>
    <w:rsid w:val="00890424"/>
    <w:rsid w:val="008F4A8D"/>
    <w:rsid w:val="00927394"/>
    <w:rsid w:val="00954F1E"/>
    <w:rsid w:val="009C7B3E"/>
    <w:rsid w:val="00AB0E7D"/>
    <w:rsid w:val="00B05893"/>
    <w:rsid w:val="00B670D5"/>
    <w:rsid w:val="00B85681"/>
    <w:rsid w:val="00BE1528"/>
    <w:rsid w:val="00C5121F"/>
    <w:rsid w:val="00CC3957"/>
    <w:rsid w:val="00CE76CC"/>
    <w:rsid w:val="00D2716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762C0"/>
  <w15:chartTrackingRefBased/>
  <w15:docId w15:val="{9AC46FC8-5352-1D4C-AF84-9CECB02D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4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2020-10-02T04:03:00Z</dcterms:created>
  <dcterms:modified xsi:type="dcterms:W3CDTF">2020-10-02T04:31:00Z</dcterms:modified>
</cp:coreProperties>
</file>